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C48" w:rsidRDefault="00946B6B" w:rsidP="0012310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</w:p>
    <w:p w:rsidR="00B341CB" w:rsidRDefault="00021F20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</w:t>
      </w:r>
      <w:r w:rsidR="00B341CB">
        <w:rPr>
          <w:rFonts w:ascii="Times New Roman" w:hAnsi="Times New Roman"/>
          <w:sz w:val="28"/>
          <w:szCs w:val="28"/>
          <w:lang w:val="uk-UA"/>
        </w:rPr>
        <w:tab/>
      </w:r>
      <w:r w:rsidR="00B341CB">
        <w:rPr>
          <w:rFonts w:ascii="Times New Roman" w:hAnsi="Times New Roman"/>
          <w:sz w:val="28"/>
          <w:szCs w:val="28"/>
          <w:lang w:val="uk-UA"/>
        </w:rPr>
        <w:tab/>
      </w:r>
      <w:r w:rsidR="00B341CB">
        <w:rPr>
          <w:rFonts w:ascii="Times New Roman" w:hAnsi="Times New Roman"/>
          <w:sz w:val="28"/>
          <w:szCs w:val="28"/>
          <w:lang w:val="uk-UA"/>
        </w:rPr>
        <w:tab/>
      </w:r>
      <w:r w:rsidR="00B341CB">
        <w:rPr>
          <w:rFonts w:ascii="Times New Roman" w:hAnsi="Times New Roman"/>
          <w:sz w:val="28"/>
          <w:szCs w:val="28"/>
          <w:lang w:val="uk-UA"/>
        </w:rPr>
        <w:tab/>
      </w:r>
      <w:r w:rsidR="00B341CB">
        <w:rPr>
          <w:rFonts w:ascii="Times New Roman" w:hAnsi="Times New Roman"/>
          <w:sz w:val="28"/>
          <w:szCs w:val="28"/>
          <w:lang w:val="uk-UA"/>
        </w:rPr>
        <w:tab/>
      </w:r>
      <w:r w:rsidR="00B341CB">
        <w:rPr>
          <w:rFonts w:ascii="Times New Roman" w:hAnsi="Times New Roman"/>
          <w:sz w:val="28"/>
          <w:szCs w:val="28"/>
          <w:lang w:val="uk-UA"/>
        </w:rPr>
        <w:tab/>
      </w:r>
      <w:r w:rsidR="00B341CB">
        <w:rPr>
          <w:rFonts w:ascii="Times New Roman" w:hAnsi="Times New Roman"/>
          <w:sz w:val="28"/>
          <w:szCs w:val="28"/>
          <w:lang w:val="uk-UA"/>
        </w:rPr>
        <w:tab/>
      </w:r>
      <w:r w:rsidR="00B341CB">
        <w:rPr>
          <w:rFonts w:ascii="Times New Roman" w:hAnsi="Times New Roman"/>
          <w:sz w:val="28"/>
          <w:szCs w:val="28"/>
          <w:lang w:val="uk-UA"/>
        </w:rPr>
        <w:tab/>
        <w:t>Проект</w:t>
      </w:r>
    </w:p>
    <w:p w:rsidR="00B341C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Дрищ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В.О.</w:t>
      </w:r>
    </w:p>
    <w:p w:rsidR="00B341C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41CB" w:rsidRDefault="00B341CB" w:rsidP="00B341CB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4pt" o:ole="" fillcolor="window">
            <v:imagedata r:id="rId7" o:title=""/>
          </v:shape>
          <o:OLEObject Type="Embed" ProgID="PBrush" ShapeID="_x0000_i1025" DrawAspect="Content" ObjectID="_1617544611" r:id="rId8"/>
        </w:object>
      </w:r>
    </w:p>
    <w:p w:rsidR="00B341CB" w:rsidRDefault="00B341CB" w:rsidP="00B341CB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B341CB" w:rsidRPr="007B04B5" w:rsidRDefault="00B341CB" w:rsidP="00B341C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B341CB" w:rsidRPr="007B04B5" w:rsidRDefault="00B341CB" w:rsidP="00B341C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B341CB" w:rsidRPr="006E2DF9" w:rsidRDefault="00B341CB" w:rsidP="00B341CB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B341CB" w:rsidRPr="004E6F85" w:rsidRDefault="00B341CB" w:rsidP="00B341CB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B341CB" w:rsidRDefault="00B341CB" w:rsidP="00B341CB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B341CB" w:rsidRDefault="00B341CB" w:rsidP="00B341CB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«___»________  2019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B341CB" w:rsidRPr="00DF05FB" w:rsidRDefault="00B341CB" w:rsidP="00B341CB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41C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B341C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втрату чинності рішення </w:t>
      </w:r>
      <w:r>
        <w:rPr>
          <w:rFonts w:ascii="Times New Roman" w:hAnsi="Times New Roman"/>
          <w:sz w:val="28"/>
          <w:szCs w:val="28"/>
          <w:lang w:val="en-US"/>
        </w:rPr>
        <w:t>XVI</w:t>
      </w:r>
      <w:r w:rsidRPr="00B341C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сесії</w:t>
      </w:r>
    </w:p>
    <w:p w:rsidR="00B341C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міської ради 24 скликання від 19.05.2004 р.</w:t>
      </w:r>
    </w:p>
    <w:p w:rsidR="00B341C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№ 50 «Про затвердження Положення про</w:t>
      </w:r>
    </w:p>
    <w:p w:rsidR="00B341C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порядок формування та використання</w:t>
      </w:r>
    </w:p>
    <w:p w:rsidR="00B341C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цільового фонду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Шепетівської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спорудження пам’ятника Т.Шевченку»</w:t>
      </w: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41C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вимогами ст.26 </w:t>
      </w:r>
      <w:r w:rsidRPr="00DF05FB">
        <w:rPr>
          <w:rFonts w:ascii="Times New Roman" w:hAnsi="Times New Roman"/>
          <w:sz w:val="28"/>
          <w:szCs w:val="28"/>
          <w:lang w:val="uk-UA"/>
        </w:rPr>
        <w:t>Закону України «Про місцеве самоврядування», міська рада</w:t>
      </w:r>
      <w:r>
        <w:rPr>
          <w:rFonts w:ascii="Times New Roman" w:hAnsi="Times New Roman"/>
          <w:sz w:val="28"/>
          <w:szCs w:val="28"/>
          <w:lang w:val="uk-UA"/>
        </w:rPr>
        <w:t>, -</w:t>
      </w: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Вважати таким що втратило чинність рішення </w:t>
      </w:r>
      <w:r>
        <w:rPr>
          <w:rFonts w:ascii="Times New Roman" w:hAnsi="Times New Roman"/>
          <w:sz w:val="28"/>
          <w:szCs w:val="28"/>
          <w:lang w:val="en-US"/>
        </w:rPr>
        <w:t>XVI</w:t>
      </w:r>
      <w:r w:rsidRPr="00B341C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сесії міської ради 24 скликання від 19.05.2004 р. № 50 «Про затвердження Положення про порядок формування та використання цільового фонду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Шепетівської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для спорудження пам’ятника Т.Шевченку».</w:t>
      </w:r>
    </w:p>
    <w:p w:rsidR="00D37B66" w:rsidRDefault="00D37B66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Фінансовому управлінню залишок</w:t>
      </w:r>
      <w:r w:rsidR="00D37B66">
        <w:rPr>
          <w:rFonts w:ascii="Times New Roman" w:hAnsi="Times New Roman"/>
          <w:sz w:val="28"/>
          <w:szCs w:val="28"/>
          <w:lang w:val="uk-UA"/>
        </w:rPr>
        <w:t xml:space="preserve"> коштів по цільовому фонду </w:t>
      </w:r>
      <w:proofErr w:type="spellStart"/>
      <w:r w:rsidR="00D37B66">
        <w:rPr>
          <w:rFonts w:ascii="Times New Roman" w:hAnsi="Times New Roman"/>
          <w:sz w:val="28"/>
          <w:szCs w:val="28"/>
          <w:lang w:val="uk-UA"/>
        </w:rPr>
        <w:t>Шепетівської</w:t>
      </w:r>
      <w:proofErr w:type="spellEnd"/>
      <w:r w:rsidR="00D37B66">
        <w:rPr>
          <w:rFonts w:ascii="Times New Roman" w:hAnsi="Times New Roman"/>
          <w:sz w:val="28"/>
          <w:szCs w:val="28"/>
          <w:lang w:val="uk-UA"/>
        </w:rPr>
        <w:t xml:space="preserve"> міської ради для спорудження </w:t>
      </w:r>
      <w:proofErr w:type="spellStart"/>
      <w:r w:rsidR="00D37B66">
        <w:rPr>
          <w:rFonts w:ascii="Times New Roman" w:hAnsi="Times New Roman"/>
          <w:sz w:val="28"/>
          <w:szCs w:val="28"/>
          <w:lang w:val="uk-UA"/>
        </w:rPr>
        <w:t>пам</w:t>
      </w:r>
      <w:r w:rsidR="00D37B66" w:rsidRPr="00D37B66">
        <w:rPr>
          <w:rFonts w:ascii="Times New Roman" w:hAnsi="Times New Roman"/>
          <w:sz w:val="28"/>
          <w:szCs w:val="28"/>
          <w:lang w:val="uk-UA"/>
        </w:rPr>
        <w:t>’</w:t>
      </w:r>
      <w:r w:rsidR="00D37B66">
        <w:rPr>
          <w:rFonts w:ascii="Times New Roman" w:hAnsi="Times New Roman"/>
          <w:sz w:val="28"/>
          <w:szCs w:val="28"/>
          <w:lang w:val="uk-UA"/>
        </w:rPr>
        <w:t>ятнка</w:t>
      </w:r>
      <w:proofErr w:type="spellEnd"/>
      <w:r w:rsidR="00D37B66">
        <w:rPr>
          <w:rFonts w:ascii="Times New Roman" w:hAnsi="Times New Roman"/>
          <w:sz w:val="28"/>
          <w:szCs w:val="28"/>
          <w:lang w:val="uk-UA"/>
        </w:rPr>
        <w:t xml:space="preserve">  Т.Шевченку направити у цільовий фонд </w:t>
      </w:r>
      <w:proofErr w:type="spellStart"/>
      <w:r w:rsidR="00D37B66">
        <w:rPr>
          <w:rFonts w:ascii="Times New Roman" w:hAnsi="Times New Roman"/>
          <w:sz w:val="28"/>
          <w:szCs w:val="28"/>
          <w:lang w:val="uk-UA"/>
        </w:rPr>
        <w:t>Шепетівської</w:t>
      </w:r>
      <w:proofErr w:type="spellEnd"/>
      <w:r w:rsidR="00D37B66">
        <w:rPr>
          <w:rFonts w:ascii="Times New Roman" w:hAnsi="Times New Roman"/>
          <w:sz w:val="28"/>
          <w:szCs w:val="28"/>
          <w:lang w:val="uk-UA"/>
        </w:rPr>
        <w:t xml:space="preserve"> міської ради для встановлення пам’ятного знаку «Героїв Майдану».</w:t>
      </w:r>
    </w:p>
    <w:p w:rsidR="00B341CB" w:rsidRPr="00A61322" w:rsidRDefault="00B341CB" w:rsidP="00B341C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3. Контроль за виконанням рішення покласти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DF05FB">
        <w:rPr>
          <w:rFonts w:ascii="Times New Roman" w:hAnsi="Times New Roman"/>
          <w:sz w:val="28"/>
          <w:szCs w:val="28"/>
          <w:lang w:val="uk-UA"/>
        </w:rPr>
        <w:t>постійну комісію з питань соціально-економічного розвитку міста, планування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бюджету, фінансі</w:t>
      </w:r>
      <w:r>
        <w:rPr>
          <w:rFonts w:ascii="Times New Roman" w:hAnsi="Times New Roman"/>
          <w:sz w:val="28"/>
          <w:szCs w:val="28"/>
          <w:lang w:val="uk-UA"/>
        </w:rPr>
        <w:t xml:space="preserve">в (голова комісії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Шайнога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Ю.М.) та начальника фінансового управління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Дрища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В.О.</w:t>
      </w:r>
    </w:p>
    <w:p w:rsidR="00B341CB" w:rsidRPr="00DF05FB" w:rsidRDefault="00B341CB" w:rsidP="00B341CB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41CB" w:rsidRPr="00DF05FB" w:rsidRDefault="00B341CB" w:rsidP="00B341CB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B341CB" w:rsidRPr="00DF05FB" w:rsidRDefault="00B341CB" w:rsidP="00B341C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  <w:t>М.І.</w:t>
      </w:r>
      <w:proofErr w:type="spellStart"/>
      <w:r w:rsidRPr="00DF05FB">
        <w:rPr>
          <w:rFonts w:ascii="Times New Roman" w:hAnsi="Times New Roman"/>
          <w:sz w:val="28"/>
          <w:szCs w:val="28"/>
          <w:lang w:val="uk-UA"/>
        </w:rPr>
        <w:t>Полодюк</w:t>
      </w:r>
      <w:proofErr w:type="spellEnd"/>
    </w:p>
    <w:p w:rsidR="00B341CB" w:rsidRDefault="00B341CB" w:rsidP="00B341CB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341CB" w:rsidRPr="00C76303" w:rsidRDefault="00B341CB" w:rsidP="00B341CB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341CB" w:rsidRPr="000F6644" w:rsidRDefault="00B341CB" w:rsidP="00B341CB">
      <w:pPr>
        <w:pStyle w:val="a3"/>
        <w:rPr>
          <w:rFonts w:ascii="Times New Roman" w:hAnsi="Times New Roman"/>
          <w:i/>
          <w:sz w:val="28"/>
          <w:szCs w:val="28"/>
          <w:lang w:val="uk-UA"/>
        </w:rPr>
      </w:pPr>
      <w:r w:rsidRPr="000F6644">
        <w:rPr>
          <w:rFonts w:ascii="Times New Roman" w:hAnsi="Times New Roman"/>
          <w:i/>
          <w:sz w:val="28"/>
          <w:szCs w:val="28"/>
          <w:lang w:val="uk-UA"/>
        </w:rPr>
        <w:lastRenderedPageBreak/>
        <w:t>Готував:</w:t>
      </w:r>
    </w:p>
    <w:p w:rsidR="00B341CB" w:rsidRPr="000F6644" w:rsidRDefault="00B341CB" w:rsidP="00B341CB">
      <w:pPr>
        <w:pStyle w:val="a3"/>
        <w:ind w:left="855"/>
        <w:rPr>
          <w:rFonts w:ascii="Times New Roman" w:hAnsi="Times New Roman"/>
          <w:sz w:val="28"/>
          <w:szCs w:val="28"/>
          <w:lang w:val="uk-UA"/>
        </w:rPr>
      </w:pPr>
    </w:p>
    <w:p w:rsidR="00B341CB" w:rsidRPr="000F6644" w:rsidRDefault="00B341CB" w:rsidP="00B341CB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0F6644">
        <w:rPr>
          <w:rFonts w:ascii="Times New Roman" w:hAnsi="Times New Roman"/>
          <w:sz w:val="28"/>
          <w:szCs w:val="28"/>
          <w:lang w:val="uk-UA"/>
        </w:rPr>
        <w:t xml:space="preserve">ачальник </w:t>
      </w:r>
      <w:r>
        <w:rPr>
          <w:rFonts w:ascii="Times New Roman" w:hAnsi="Times New Roman"/>
          <w:sz w:val="28"/>
          <w:szCs w:val="28"/>
          <w:lang w:val="uk-UA"/>
        </w:rPr>
        <w:t>фінансового управління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В.О.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Дрищ</w:t>
      </w:r>
      <w:proofErr w:type="spellEnd"/>
    </w:p>
    <w:p w:rsidR="00B341CB" w:rsidRPr="000F6644" w:rsidRDefault="00B341CB" w:rsidP="00B341CB">
      <w:pPr>
        <w:pStyle w:val="a3"/>
        <w:ind w:left="855"/>
        <w:rPr>
          <w:rFonts w:ascii="Times New Roman" w:hAnsi="Times New Roman"/>
          <w:sz w:val="28"/>
          <w:szCs w:val="28"/>
          <w:lang w:val="uk-UA"/>
        </w:rPr>
      </w:pPr>
    </w:p>
    <w:p w:rsidR="00B341CB" w:rsidRPr="000F6644" w:rsidRDefault="00B341CB" w:rsidP="00B341CB">
      <w:pPr>
        <w:pStyle w:val="a3"/>
        <w:ind w:left="855"/>
        <w:rPr>
          <w:rFonts w:ascii="Times New Roman" w:hAnsi="Times New Roman"/>
          <w:sz w:val="28"/>
          <w:szCs w:val="28"/>
          <w:lang w:val="uk-UA"/>
        </w:rPr>
      </w:pPr>
    </w:p>
    <w:p w:rsidR="00B341CB" w:rsidRPr="000F6644" w:rsidRDefault="00B341CB" w:rsidP="00B341CB">
      <w:pPr>
        <w:pStyle w:val="a3"/>
        <w:rPr>
          <w:rFonts w:ascii="Times New Roman" w:hAnsi="Times New Roman"/>
          <w:i/>
          <w:sz w:val="28"/>
          <w:szCs w:val="28"/>
          <w:lang w:val="uk-UA"/>
        </w:rPr>
      </w:pPr>
      <w:r w:rsidRPr="000F6644">
        <w:rPr>
          <w:rFonts w:ascii="Times New Roman" w:hAnsi="Times New Roman"/>
          <w:i/>
          <w:sz w:val="28"/>
          <w:szCs w:val="28"/>
          <w:lang w:val="uk-UA"/>
        </w:rPr>
        <w:t>Погоджено:</w:t>
      </w:r>
    </w:p>
    <w:p w:rsidR="00B341CB" w:rsidRPr="000F6644" w:rsidRDefault="00B341CB" w:rsidP="00B341CB">
      <w:pPr>
        <w:pStyle w:val="a3"/>
        <w:ind w:left="855"/>
        <w:rPr>
          <w:rFonts w:ascii="Times New Roman" w:hAnsi="Times New Roman"/>
          <w:sz w:val="28"/>
          <w:szCs w:val="28"/>
          <w:lang w:val="uk-UA"/>
        </w:rPr>
      </w:pPr>
    </w:p>
    <w:p w:rsidR="00B341CB" w:rsidRDefault="00B341CB" w:rsidP="00B341CB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юридичного відділу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Г.І.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Бабась</w:t>
      </w:r>
      <w:proofErr w:type="spellEnd"/>
    </w:p>
    <w:p w:rsidR="00B341CB" w:rsidRDefault="00B341CB" w:rsidP="00B341CB">
      <w:pPr>
        <w:pStyle w:val="a3"/>
        <w:ind w:left="855"/>
        <w:rPr>
          <w:rFonts w:ascii="Times New Roman" w:hAnsi="Times New Roman"/>
          <w:sz w:val="28"/>
          <w:szCs w:val="28"/>
          <w:lang w:val="uk-UA"/>
        </w:rPr>
      </w:pPr>
    </w:p>
    <w:p w:rsidR="00B341CB" w:rsidRPr="000F6644" w:rsidRDefault="00B341CB" w:rsidP="00B341CB">
      <w:pPr>
        <w:pStyle w:val="a3"/>
        <w:ind w:left="855"/>
        <w:rPr>
          <w:rFonts w:ascii="Times New Roman" w:hAnsi="Times New Roman"/>
          <w:sz w:val="28"/>
          <w:szCs w:val="28"/>
          <w:lang w:val="uk-UA"/>
        </w:rPr>
      </w:pPr>
    </w:p>
    <w:p w:rsidR="00B341CB" w:rsidRPr="000F6644" w:rsidRDefault="00B341CB" w:rsidP="00B341CB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0F6644">
        <w:rPr>
          <w:rFonts w:ascii="Times New Roman" w:hAnsi="Times New Roman"/>
          <w:sz w:val="28"/>
          <w:szCs w:val="28"/>
          <w:lang w:val="uk-UA"/>
        </w:rPr>
        <w:t>М.Ю.</w:t>
      </w:r>
      <w:proofErr w:type="spellStart"/>
      <w:r w:rsidRPr="000F6644">
        <w:rPr>
          <w:rFonts w:ascii="Times New Roman" w:hAnsi="Times New Roman"/>
          <w:sz w:val="28"/>
          <w:szCs w:val="28"/>
          <w:lang w:val="uk-UA"/>
        </w:rPr>
        <w:t>Кикоть</w:t>
      </w:r>
      <w:proofErr w:type="spellEnd"/>
    </w:p>
    <w:p w:rsidR="00B341CB" w:rsidRPr="000F6644" w:rsidRDefault="00B341CB" w:rsidP="00B341CB">
      <w:pPr>
        <w:pStyle w:val="a3"/>
        <w:ind w:left="855"/>
        <w:rPr>
          <w:rFonts w:ascii="Times New Roman" w:hAnsi="Times New Roman"/>
          <w:sz w:val="28"/>
          <w:szCs w:val="28"/>
          <w:lang w:val="uk-UA"/>
        </w:rPr>
      </w:pPr>
    </w:p>
    <w:p w:rsidR="00B341CB" w:rsidRDefault="00B341CB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41CB" w:rsidRPr="00027600" w:rsidRDefault="00B341CB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341CB" w:rsidRPr="00027600" w:rsidSect="00021F20">
      <w:pgSz w:w="11906" w:h="16838"/>
      <w:pgMar w:top="851" w:right="567" w:bottom="28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1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39E"/>
    <w:rsid w:val="00021F20"/>
    <w:rsid w:val="00027600"/>
    <w:rsid w:val="00041328"/>
    <w:rsid w:val="00042C48"/>
    <w:rsid w:val="00044064"/>
    <w:rsid w:val="0007089A"/>
    <w:rsid w:val="000828E8"/>
    <w:rsid w:val="00084C0E"/>
    <w:rsid w:val="000A1791"/>
    <w:rsid w:val="000D6435"/>
    <w:rsid w:val="000F6644"/>
    <w:rsid w:val="00107976"/>
    <w:rsid w:val="00117E32"/>
    <w:rsid w:val="00122FA5"/>
    <w:rsid w:val="0012310A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84D"/>
    <w:rsid w:val="00443772"/>
    <w:rsid w:val="00444FE9"/>
    <w:rsid w:val="004671BC"/>
    <w:rsid w:val="00480E7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10111"/>
    <w:rsid w:val="007137D8"/>
    <w:rsid w:val="00727941"/>
    <w:rsid w:val="00730DA4"/>
    <w:rsid w:val="00737F1A"/>
    <w:rsid w:val="00761F38"/>
    <w:rsid w:val="007639CC"/>
    <w:rsid w:val="007665B4"/>
    <w:rsid w:val="007812F0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239F"/>
    <w:rsid w:val="00921FB6"/>
    <w:rsid w:val="00946B6B"/>
    <w:rsid w:val="00965916"/>
    <w:rsid w:val="009772F2"/>
    <w:rsid w:val="00987C39"/>
    <w:rsid w:val="00992C41"/>
    <w:rsid w:val="009971C9"/>
    <w:rsid w:val="009B172F"/>
    <w:rsid w:val="009B4E8A"/>
    <w:rsid w:val="009E2B36"/>
    <w:rsid w:val="009F3B89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C5833"/>
    <w:rsid w:val="00AE3899"/>
    <w:rsid w:val="00B02F72"/>
    <w:rsid w:val="00B341CB"/>
    <w:rsid w:val="00B43BB2"/>
    <w:rsid w:val="00B47DB3"/>
    <w:rsid w:val="00B9786E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E134D"/>
    <w:rsid w:val="00DE619F"/>
    <w:rsid w:val="00DF05FB"/>
    <w:rsid w:val="00E159BA"/>
    <w:rsid w:val="00E53A60"/>
    <w:rsid w:val="00E55086"/>
    <w:rsid w:val="00E90B3C"/>
    <w:rsid w:val="00EA2E85"/>
    <w:rsid w:val="00EE026B"/>
    <w:rsid w:val="00EE3259"/>
    <w:rsid w:val="00EE65BB"/>
    <w:rsid w:val="00F00515"/>
    <w:rsid w:val="00F041BB"/>
    <w:rsid w:val="00F2193A"/>
    <w:rsid w:val="00F67276"/>
    <w:rsid w:val="00FB06EA"/>
    <w:rsid w:val="00FB7818"/>
    <w:rsid w:val="00FC0586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6A296-5DFC-4650-9878-5BF6E6E59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Balko</cp:lastModifiedBy>
  <cp:revision>20</cp:revision>
  <cp:lastPrinted>2019-04-22T06:25:00Z</cp:lastPrinted>
  <dcterms:created xsi:type="dcterms:W3CDTF">2018-04-13T08:05:00Z</dcterms:created>
  <dcterms:modified xsi:type="dcterms:W3CDTF">2019-04-23T14:10:00Z</dcterms:modified>
</cp:coreProperties>
</file>